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Rust Automation &amp; Controls – Outside Sales Account Manager – Stockton CA / Central Valley</w:t>
      </w:r>
    </w:p>
    <w:p w:rsidR="00000000" w:rsidDel="00000000" w:rsidP="00000000" w:rsidRDefault="00000000" w:rsidRPr="00000000" w14:paraId="00000002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Role + Responsibilities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br w:type="textWrapping"/>
        <w:t xml:space="preserve">Rust Automation &amp; Controls, a representative of Endress+Hauser Inc., is looking for an Outside Sales Account Manager to join our team covering Stockton California and the Central Valley.</w:t>
      </w:r>
    </w:p>
    <w:p w:rsidR="00000000" w:rsidDel="00000000" w:rsidP="00000000" w:rsidRDefault="00000000" w:rsidRPr="00000000" w14:paraId="00000004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As an Outside Sales Account Manager, you will interact with industrial &amp; commercial end users, original equipment manufacturers (OEMs), &amp; system integrators to sell the products &amp; services of the manufacturing partners that Rust Automation &amp; Controls represents.    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Learn all products that are offered by Rust Automation &amp; Controls.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Prospect &amp; promote products, solutions, &amp; services to the commercial &amp; industrial accounts within the territory. 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31f20"/>
          <w:rtl w:val="0"/>
        </w:rPr>
        <w:t xml:space="preserve">Grow territory sales and gross margin for assigned products through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personal visits, video conferences, emails, text messages, &amp; telephone calls.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Engage dormant customers by way of personal visits, video conferences, emails, text messages, &amp; telephone calls.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 with manufacturing partners via telephone calls, emails, text messages, webinars, seminars, &amp; on-site visits.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 with the Sales Support Professional Team to supply needed information for customer accounts in a timely manner. 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Perform site walkdowns in industrial &amp; commercial environments.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Manage a robust CRM database with accounts, account contacts, active opportunities, &amp; projects.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Able to articulate solutions &amp; work with a team to execute.</w:t>
      </w:r>
    </w:p>
    <w:p w:rsidR="00000000" w:rsidDel="00000000" w:rsidP="00000000" w:rsidRDefault="00000000" w:rsidRPr="00000000" w14:paraId="0000000E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Qualification +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Technical Degree or 2-3 years of Industrial Sales experience or related field.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Travel in assigned territory with some overnight travel will be required.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Self-motivated with the ability to set aggressive goals &amp; execute plans to exceed them.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Willingness to be teachable &amp; learn.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Demonstrate resilience with a can-do attitude.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Excellent interpersonal communication, and the skill to listen first to the customer’s needs.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Ability to effectively manage customer expectations &amp; anticipate potential opportunities.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Ability to communicate in a timely manner to customers, Rust Automation &amp; Controls managers, &amp; manufacturing partners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Ability to prioritize &amp; manage time effectively to accomplish assignments &amp; meet deadlines.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Ability to work independently.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Ability to use internal resources to produce a common result.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Computer skills (Microsoft Office, NetSuite, Salesforce, etc.)</w:t>
      </w:r>
    </w:p>
    <w:p w:rsidR="00000000" w:rsidDel="00000000" w:rsidP="00000000" w:rsidRDefault="00000000" w:rsidRPr="00000000" w14:paraId="0000001B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rtl w:val="0"/>
        </w:rPr>
        <w:t xml:space="preserve">Company Info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Rust Automation &amp; Controls is a family-owned business and possesses a fantastic culture, balancing work, and family.   With a strong pioneering spirit it has been offering industrial automation equipment and solutions since 1976.  Headquartered in West Jordan, UT with dozens of satellite locations, Rust Automation &amp; Controls covers more than 2 million square miles in the Western half of the United State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 you have a pioneering spirit &amp; are you looking to work for a growing company with a great culture?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 you enjoy working with a motivated team that provides the best solutions for their customers?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 you exemplify what great looks like? 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 you enjoy solving problems?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280" w:before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Do you accept challenges?</w:t>
      </w:r>
    </w:p>
    <w:p w:rsidR="00000000" w:rsidDel="00000000" w:rsidP="00000000" w:rsidRDefault="00000000" w:rsidRPr="00000000" w14:paraId="00000021">
      <w:pPr>
        <w:shd w:fill="ffffff" w:val="clear"/>
        <w:spacing w:after="150"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If you said YES to all these questions, then Rust Automation &amp; Controls wants you to join our family! </w:t>
      </w:r>
    </w:p>
    <w:p w:rsidR="00000000" w:rsidDel="00000000" w:rsidP="00000000" w:rsidRDefault="00000000" w:rsidRPr="00000000" w14:paraId="00000022">
      <w:pPr>
        <w:spacing w:after="160" w:line="331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331" w:lineRule="auto"/>
        <w:jc w:val="right"/>
        <w:rPr>
          <w:color w:val="333333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hyperlink r:id="rId1">
      <w:r w:rsidDel="00000000" w:rsidR="00000000" w:rsidRPr="00000000">
        <w:rPr>
          <w:rFonts w:ascii="Ubuntu" w:cs="Ubuntu" w:eastAsia="Ubuntu" w:hAnsi="Ubuntu"/>
          <w:color w:val="1155cc"/>
          <w:sz w:val="20"/>
          <w:szCs w:val="20"/>
          <w:u w:val="single"/>
          <w:rtl w:val="0"/>
        </w:rPr>
        <w:t xml:space="preserve">www.rustco.com</w:t>
      </w:r>
    </w:hyperlink>
    <w:r w:rsidDel="00000000" w:rsidR="00000000" w:rsidRPr="00000000">
      <w:rPr>
        <w:rFonts w:ascii="Ubuntu" w:cs="Ubuntu" w:eastAsia="Ubuntu" w:hAnsi="Ubuntu"/>
        <w:color w:val="53340b"/>
        <w:sz w:val="20"/>
        <w:szCs w:val="20"/>
        <w:rtl w:val="0"/>
      </w:rPr>
      <w:t xml:space="preserve">    800.772.0878  </w:t>
    </w:r>
    <w:hyperlink r:id="rId2">
      <w:r w:rsidDel="00000000" w:rsidR="00000000" w:rsidRPr="00000000">
        <w:rPr>
          <w:rFonts w:ascii="Ubuntu" w:cs="Ubuntu" w:eastAsia="Ubuntu" w:hAnsi="Ubuntu"/>
          <w:color w:val="1155cc"/>
          <w:sz w:val="20"/>
          <w:szCs w:val="20"/>
          <w:u w:val="single"/>
          <w:rtl w:val="0"/>
        </w:rPr>
        <w:t xml:space="preserve">sales@rustco.com</w:t>
      </w:r>
    </w:hyperlink>
    <w:r w:rsidDel="00000000" w:rsidR="00000000" w:rsidRPr="00000000">
      <w:rPr>
        <w:rFonts w:ascii="Ubuntu" w:cs="Ubuntu" w:eastAsia="Ubuntu" w:hAnsi="Ubuntu"/>
        <w:color w:val="53340b"/>
        <w:sz w:val="20"/>
        <w:szCs w:val="20"/>
        <w:rtl w:val="0"/>
      </w:rPr>
      <w:t xml:space="preserve">   8070 South 1300 West   West Jordan, UT  84084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/>
      <w:drawing>
        <wp:inline distB="114300" distT="114300" distL="114300" distR="114300">
          <wp:extent cx="1842848" cy="528638"/>
          <wp:effectExtent b="0" l="0" r="0" t="0"/>
          <wp:docPr descr="NewRustLogo.png" id="3" name="image1.png"/>
          <a:graphic>
            <a:graphicData uri="http://schemas.openxmlformats.org/drawingml/2006/picture">
              <pic:pic>
                <pic:nvPicPr>
                  <pic:cNvPr descr="NewRust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2848" cy="528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rustco.com" TargetMode="External"/><Relationship Id="rId2" Type="http://schemas.openxmlformats.org/officeDocument/2006/relationships/hyperlink" Target="mailto:sales@rustc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aafr+sipuDeanSnW3ECxrqfGMw==">AMUW2mXC1l08QIz7+s45YtAKZtctSavFDNC8CpXiBLwmyKUsnpD0B1gupKNJ5OBivBIAkhTr/3PamRTjAc1x12t1Eb0ZZNGu5X98V6eDbADd9G8KzAyBgRveN3jv6e285ZH/FCDUja5m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2021-06-20T03:13:00Z</dcterms:created>
  <dc:creator>Eric Rogers</dc:creator>
</cp:coreProperties>
</file>